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3606F5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3606F5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3606F5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3606F5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3606F5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3606F5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3606F5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3606F5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3606F5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3606F5" w:rsidRDefault="00CA4093" w:rsidP="00AC107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Regional and economic geology (field course)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Geologia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regionalna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gospodarcza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ćwiczenia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terenowe</w:t>
            </w:r>
            <w:proofErr w:type="spellEnd"/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3606F5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3606F5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3606F5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3606F5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3606F5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3606F5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3606F5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3606F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95487" w:rsidRPr="003606F5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3606F5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3606F5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3606F5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3606F5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3606F5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3606F5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3606F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3606F5" w:rsidRDefault="00D65D15" w:rsidP="0069548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3606F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3E69EE" w:rsidRPr="003606F5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3606F5">
              <w:rPr>
                <w:rStyle w:val="shorttext"/>
                <w:rFonts w:ascii="Verdana" w:hAnsi="Verdana"/>
                <w:sz w:val="20"/>
                <w:szCs w:val="20"/>
              </w:rPr>
              <w:t>Field classes:</w:t>
            </w:r>
            <w:r w:rsidR="00AC107D" w:rsidRPr="003606F5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="00695487" w:rsidRPr="003606F5">
              <w:rPr>
                <w:rStyle w:val="shorttext"/>
                <w:rFonts w:ascii="Verdana" w:hAnsi="Verdana"/>
                <w:sz w:val="20"/>
                <w:szCs w:val="20"/>
              </w:rPr>
              <w:t>36</w:t>
            </w:r>
          </w:p>
          <w:p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3606F5" w:rsidRDefault="003E69EE" w:rsidP="0069548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exercises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C532D" w:rsidRPr="003606F5">
              <w:rPr>
                <w:rFonts w:ascii="Verdana" w:hAnsi="Verdana"/>
                <w:sz w:val="20"/>
                <w:szCs w:val="20"/>
              </w:rPr>
              <w:t>preparation</w:t>
            </w:r>
            <w:proofErr w:type="spellEnd"/>
            <w:r w:rsidR="00CC532D"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F042A5" w:rsidRPr="003606F5">
              <w:rPr>
                <w:rFonts w:ascii="Verdana" w:hAnsi="Verdana"/>
                <w:sz w:val="20"/>
                <w:szCs w:val="20"/>
              </w:rPr>
              <w:t>reports</w:t>
            </w:r>
            <w:proofErr w:type="spellEnd"/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3606F5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695487" w:rsidRPr="003606F5">
              <w:rPr>
                <w:rFonts w:ascii="Verdana" w:hAnsi="Verdana"/>
                <w:sz w:val="20"/>
                <w:szCs w:val="20"/>
              </w:rPr>
              <w:t>Andrzej Solecki,</w:t>
            </w:r>
          </w:p>
          <w:p w:rsidR="003E69EE" w:rsidRPr="003606F5" w:rsidRDefault="00906AD6" w:rsidP="00AC107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Field classes instructor:</w:t>
            </w:r>
            <w:r w:rsidR="00AC107D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</w:t>
            </w:r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95487"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695487" w:rsidRPr="003606F5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AC107D" w:rsidRPr="003606F5">
              <w:rPr>
                <w:rFonts w:ascii="Verdana" w:hAnsi="Verdana"/>
                <w:sz w:val="20"/>
                <w:szCs w:val="20"/>
              </w:rPr>
              <w:t>D</w:t>
            </w:r>
            <w:r w:rsidR="00695487" w:rsidRPr="003606F5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695487" w:rsidRPr="003606F5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3606F5" w:rsidRDefault="00695487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Basic geological education at B.Sc. level</w:t>
            </w:r>
            <w:r w:rsidR="006A0969" w:rsidRPr="003606F5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3606F5" w:rsidRDefault="0069548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Getting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regional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structures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examples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="006A0969" w:rsidRPr="003606F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3606F5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1.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structure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orogen on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example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Carpathians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: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Foredeep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gas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Outer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Carpathians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oil and gas, oil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museum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Bóbrka,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menilite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series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diatoms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uranium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mineralization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area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of Bezmiechowa.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Pieniny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Kilippen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belt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structure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ravine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Homole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andesites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G.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Wżar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.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Inner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Carpathians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Tatras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.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Transcarpathia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- (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Ukraine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Hungary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Slovakia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Carpathian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volcanism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metallogenic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importance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metals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perlite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).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structure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platform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area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e.g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Podolian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plate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Scythian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platform and the central part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Ukrainian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shield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fennoscandian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plate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: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Precambrian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shield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granitoids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Ukrainian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region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Uman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Krivyj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Rih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BIF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basalts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Volyn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mineralization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Cu-U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Old-Redu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profiles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Silurian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Devonian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Cretaceous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Neogene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Podolian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platform,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manganese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.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Ukrainian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peri-Baltic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profiles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as an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opportunity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get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acquainted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lithology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rocks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known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Poland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boreholes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.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Romania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resources: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Porphyry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Cu, Au, Pb, Zn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outcrops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salt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Transylvania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thermal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waters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oil and salt region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Suceava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mud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volcanoes</w:t>
            </w:r>
            <w:proofErr w:type="spellEnd"/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Cimmerian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orogen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Crimean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Mountains -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Cenozoic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sediments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Kerch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:</w:t>
            </w:r>
          </w:p>
          <w:p w:rsidR="00695487" w:rsidRPr="003606F5" w:rsidRDefault="00695487" w:rsidP="005E2AB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 xml:space="preserve">Development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Cimmerian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Orogen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Tauride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series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Triassic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?) to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Eocene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platform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nummulite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limestone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formation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hydrocarbons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of  Majkop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series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mud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volcanism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Kerch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iron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ore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bryozoan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reefs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contemporary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salt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lakes</w:t>
            </w:r>
            <w:proofErr w:type="spellEnd"/>
          </w:p>
          <w:p w:rsidR="00F94A6D" w:rsidRPr="003606F5" w:rsidRDefault="00695487" w:rsidP="005E2AB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area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depending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choice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students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3606F5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D05610" w:rsidRPr="003606F5" w:rsidRDefault="00D05610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D05610" w:rsidRPr="003606F5" w:rsidRDefault="00D05610" w:rsidP="00D05610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P_W01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region</w:t>
            </w:r>
            <w:r w:rsidR="00D05610" w:rsidRPr="003606F5">
              <w:rPr>
                <w:rFonts w:ascii="Verdana" w:hAnsi="Verdana"/>
                <w:sz w:val="20"/>
                <w:szCs w:val="20"/>
              </w:rPr>
              <w:t>.</w:t>
            </w: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P_U01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recognize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signs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metallogenic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processes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various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rock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formations</w:t>
            </w:r>
            <w:proofErr w:type="spellEnd"/>
            <w:r w:rsidR="00D05610" w:rsidRPr="003606F5">
              <w:rPr>
                <w:rFonts w:ascii="Verdana" w:hAnsi="Verdana"/>
                <w:sz w:val="20"/>
                <w:szCs w:val="20"/>
              </w:rPr>
              <w:t>.</w:t>
            </w: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P_K01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define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and plan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test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procedures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various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 rock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formations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presence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="00D05610" w:rsidRPr="003606F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D056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3606F5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K2_W07</w:t>
            </w:r>
            <w:proofErr w:type="spellEnd"/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K2_U01</w:t>
            </w:r>
            <w:proofErr w:type="spellEnd"/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95487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D05610" w:rsidRPr="003606F5" w:rsidRDefault="00D05610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F94A6D" w:rsidRPr="003606F5" w:rsidRDefault="00695487" w:rsidP="00D056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K2_K03</w:t>
            </w:r>
            <w:proofErr w:type="spellEnd"/>
          </w:p>
        </w:tc>
      </w:tr>
      <w:tr w:rsidR="00F94A6D" w:rsidRPr="003606F5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3606F5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3606F5" w:rsidRDefault="003E69EE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Bubniak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eds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) 2013: 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Przewodnik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geoturystyczny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po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szlaku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GeoKarpaty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,</w:t>
            </w:r>
          </w:p>
          <w:p w:rsidR="003E69EE" w:rsidRPr="003606F5" w:rsidRDefault="00695487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A.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ed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2008: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potential of the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Sudety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Mts.</w:t>
            </w:r>
          </w:p>
          <w:p w:rsidR="003E69EE" w:rsidRPr="003606F5" w:rsidRDefault="003E69EE" w:rsidP="0001760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Bac-Moszaszwili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M.,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Gąsienica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Szostak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M., 1990: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Tatry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polskie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Przewodnik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geologiczny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dla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turystów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Wyd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Geol. Warszawa 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Birkenmajer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K., 1979: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Przewodnik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geologiczny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po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pienińskim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pasie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skałkowym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Wyd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Geol. Warszawa 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Bubniak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I.M.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A.T.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Śliwiński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W.R., 2006: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Geoeducational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potential of southern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southwestern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margin of the Ukrainian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Craton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Fundacja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Ostoja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Wrocław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Golonka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J., 2004: Plate tectonic evolution of the southern margin of Eurasia in the Mesozoic and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Cenozoic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Tectonophysics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381, p. 235-273 </w:t>
            </w:r>
          </w:p>
          <w:p w:rsidR="00695487" w:rsidRPr="003606F5" w:rsidRDefault="00695487" w:rsidP="000176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Kotański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Z. 1971: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Przewodnik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geologiczny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po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Tatrach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Wyd</w:t>
            </w:r>
            <w:proofErr w:type="spellEnd"/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 xml:space="preserve">. Geol. </w:t>
            </w:r>
          </w:p>
        </w:tc>
      </w:tr>
      <w:tr w:rsidR="00F94A6D" w:rsidRPr="003606F5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07480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3606F5" w:rsidRDefault="00695487" w:rsidP="0007480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Presenting a complete set of field notes and reports. K2_W07, K2_U01, K2_K03</w:t>
            </w:r>
          </w:p>
        </w:tc>
      </w:tr>
      <w:tr w:rsidR="00F94A6D" w:rsidRPr="003606F5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07480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F94A6D" w:rsidRPr="003606F5" w:rsidRDefault="00F94A6D" w:rsidP="0007480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- writing a class report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of all 6 days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</w:p>
          <w:p w:rsidR="009A163E" w:rsidRPr="003606F5" w:rsidRDefault="009A163E" w:rsidP="0007480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attendance in all field classes is obligatory.</w:t>
            </w:r>
          </w:p>
        </w:tc>
      </w:tr>
      <w:tr w:rsidR="00F94A6D" w:rsidRPr="003606F5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3606F5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C7072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3606F5" w:rsidTr="00C7072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C7072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3606F5" w:rsidRDefault="00F94A6D" w:rsidP="00C7072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3E69EE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field classes</w:t>
            </w: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36</w:t>
            </w:r>
          </w:p>
          <w:p w:rsidR="00F94A6D" w:rsidRPr="003606F5" w:rsidRDefault="00F94A6D" w:rsidP="00C707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</w:t>
            </w:r>
            <w:r w:rsidR="00C70725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F94A6D" w:rsidRPr="003606F5" w:rsidTr="00C7072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95487"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606F5">
              <w:rPr>
                <w:rFonts w:ascii="Verdana" w:hAnsi="Verdana"/>
                <w:sz w:val="20"/>
                <w:szCs w:val="20"/>
                <w:lang w:val="en-GB"/>
              </w:rPr>
              <w:t>30</w:t>
            </w:r>
          </w:p>
        </w:tc>
      </w:tr>
      <w:tr w:rsidR="00F94A6D" w:rsidRPr="003606F5" w:rsidTr="00C7072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:rsidTr="00C7072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3606F5" w:rsidRDefault="00F94A6D" w:rsidP="00C707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3606F5" w:rsidRDefault="00695487" w:rsidP="00C707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606F5">
              <w:rPr>
                <w:rFonts w:ascii="Verdana" w:hAnsi="Verdana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7D2D65" w:rsidRDefault="003606F5" w:rsidP="009F5AA6"/>
    <w:sectPr w:rsidR="007D2D65" w:rsidSect="004F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1760D"/>
    <w:rsid w:val="00064193"/>
    <w:rsid w:val="00074808"/>
    <w:rsid w:val="00092492"/>
    <w:rsid w:val="00092F09"/>
    <w:rsid w:val="000C0167"/>
    <w:rsid w:val="00157122"/>
    <w:rsid w:val="00340932"/>
    <w:rsid w:val="00346895"/>
    <w:rsid w:val="003606F5"/>
    <w:rsid w:val="003E69EE"/>
    <w:rsid w:val="004053B5"/>
    <w:rsid w:val="004556E6"/>
    <w:rsid w:val="004571FC"/>
    <w:rsid w:val="004F7D62"/>
    <w:rsid w:val="005B78DB"/>
    <w:rsid w:val="005E2AB1"/>
    <w:rsid w:val="006556AA"/>
    <w:rsid w:val="00695487"/>
    <w:rsid w:val="006A06B2"/>
    <w:rsid w:val="006A0969"/>
    <w:rsid w:val="00850F04"/>
    <w:rsid w:val="008B30F8"/>
    <w:rsid w:val="008F4E18"/>
    <w:rsid w:val="00906AD6"/>
    <w:rsid w:val="009311C9"/>
    <w:rsid w:val="0099524F"/>
    <w:rsid w:val="009A163E"/>
    <w:rsid w:val="009F5AA6"/>
    <w:rsid w:val="00A66E97"/>
    <w:rsid w:val="00AC107D"/>
    <w:rsid w:val="00BB1CBF"/>
    <w:rsid w:val="00C04E3A"/>
    <w:rsid w:val="00C22864"/>
    <w:rsid w:val="00C6323D"/>
    <w:rsid w:val="00C70725"/>
    <w:rsid w:val="00CA4093"/>
    <w:rsid w:val="00CC532D"/>
    <w:rsid w:val="00CF55D2"/>
    <w:rsid w:val="00D05610"/>
    <w:rsid w:val="00D64DC7"/>
    <w:rsid w:val="00D65D15"/>
    <w:rsid w:val="00D949D0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14</cp:revision>
  <dcterms:created xsi:type="dcterms:W3CDTF">2019-04-24T06:42:00Z</dcterms:created>
  <dcterms:modified xsi:type="dcterms:W3CDTF">2019-05-08T17:02:00Z</dcterms:modified>
</cp:coreProperties>
</file>